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7FCB" w14:textId="1B54606D" w:rsidR="009B0B83" w:rsidRDefault="009B0B83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highlight w:val="yellow"/>
        </w:rPr>
        <w:t>ΔΙΑΓΩΝΙΣΜΑ ΦΥΣΙΚΗΣ – ΑΠΑΝΤΗΣΕΙΣ</w:t>
      </w:r>
    </w:p>
    <w:p w14:paraId="72DF3545" w14:textId="256A400F" w:rsidR="009B0B83" w:rsidRDefault="009B0B83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14/4/2018</w:t>
      </w:r>
    </w:p>
    <w:p w14:paraId="7ABE5566" w14:textId="77777777" w:rsidR="009B0B83" w:rsidRDefault="009B0B83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highlight w:val="yellow"/>
        </w:rPr>
      </w:pPr>
    </w:p>
    <w:p w14:paraId="4AFEC9C3" w14:textId="77777777" w:rsidR="00AC7798" w:rsidRPr="009B0B83" w:rsidRDefault="00AC7798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</w:rPr>
      </w:pPr>
      <w:r w:rsidRPr="009B0B83">
        <w:rPr>
          <w:rFonts w:ascii="Times New Roman" w:hAnsi="Times New Roman"/>
          <w:sz w:val="24"/>
          <w:szCs w:val="24"/>
          <w:highlight w:val="yellow"/>
        </w:rPr>
        <w:t>ΘΕΜΑ 1ο</w:t>
      </w:r>
    </w:p>
    <w:p w14:paraId="63978EA5" w14:textId="77777777" w:rsidR="00B20946" w:rsidRPr="009B0B83" w:rsidRDefault="00B20946" w:rsidP="0080322C">
      <w:pPr>
        <w:rPr>
          <w:rFonts w:ascii="Times New Roman" w:hAnsi="Times New Roman" w:cs="Times New Roman"/>
          <w:b/>
          <w:sz w:val="24"/>
          <w:szCs w:val="24"/>
        </w:rPr>
      </w:pPr>
    </w:p>
    <w:p w14:paraId="2B8F29D0" w14:textId="77777777" w:rsidR="00AC7798" w:rsidRPr="009B0B83" w:rsidRDefault="00AC7798" w:rsidP="0080322C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 xml:space="preserve">Α1 </w:t>
      </w:r>
      <w:r w:rsidRPr="009B0B83">
        <w:rPr>
          <w:rFonts w:ascii="Times New Roman" w:hAnsi="Times New Roman" w:cs="Times New Roman"/>
          <w:sz w:val="24"/>
          <w:szCs w:val="24"/>
        </w:rPr>
        <w:t xml:space="preserve">  </w:t>
      </w:r>
      <w:r w:rsidR="0080322C" w:rsidRPr="009B0B83">
        <w:rPr>
          <w:rFonts w:ascii="Times New Roman" w:hAnsi="Times New Roman" w:cs="Times New Roman"/>
          <w:sz w:val="24"/>
          <w:szCs w:val="24"/>
        </w:rPr>
        <w:t>γ</w:t>
      </w:r>
    </w:p>
    <w:p w14:paraId="2E43E096" w14:textId="77777777" w:rsidR="00AC7798" w:rsidRPr="009B0B83" w:rsidRDefault="00AC7798" w:rsidP="0080322C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 xml:space="preserve">Α2  </w:t>
      </w:r>
      <w:r w:rsidR="0080322C" w:rsidRPr="009B0B83">
        <w:rPr>
          <w:rFonts w:ascii="Times New Roman" w:hAnsi="Times New Roman" w:cs="Times New Roman"/>
          <w:sz w:val="24"/>
          <w:szCs w:val="24"/>
        </w:rPr>
        <w:t xml:space="preserve"> γ</w:t>
      </w:r>
    </w:p>
    <w:p w14:paraId="7D0BB407" w14:textId="77777777" w:rsidR="00AC7798" w:rsidRPr="009B0B83" w:rsidRDefault="00AC7798" w:rsidP="0080322C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Α3</w:t>
      </w:r>
      <w:r w:rsidRPr="009B0B83">
        <w:rPr>
          <w:rFonts w:ascii="Times New Roman" w:hAnsi="Times New Roman" w:cs="Times New Roman"/>
          <w:sz w:val="24"/>
          <w:szCs w:val="24"/>
        </w:rPr>
        <w:t xml:space="preserve">   </w:t>
      </w:r>
      <w:r w:rsidR="0080322C" w:rsidRPr="009B0B83">
        <w:rPr>
          <w:rFonts w:ascii="Times New Roman" w:hAnsi="Times New Roman" w:cs="Times New Roman"/>
          <w:sz w:val="24"/>
          <w:szCs w:val="24"/>
        </w:rPr>
        <w:t>γ</w:t>
      </w:r>
    </w:p>
    <w:p w14:paraId="45067311" w14:textId="77777777" w:rsidR="00AC7798" w:rsidRPr="009B0B83" w:rsidRDefault="00AC7798" w:rsidP="0080322C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Α4</w:t>
      </w:r>
      <w:r w:rsidRPr="009B0B83">
        <w:rPr>
          <w:rFonts w:ascii="Times New Roman" w:hAnsi="Times New Roman" w:cs="Times New Roman"/>
          <w:sz w:val="24"/>
          <w:szCs w:val="24"/>
        </w:rPr>
        <w:t xml:space="preserve">  </w:t>
      </w:r>
      <w:r w:rsidR="0080322C" w:rsidRPr="009B0B83">
        <w:rPr>
          <w:rFonts w:ascii="Times New Roman" w:hAnsi="Times New Roman" w:cs="Times New Roman"/>
          <w:sz w:val="24"/>
          <w:szCs w:val="24"/>
        </w:rPr>
        <w:t xml:space="preserve"> β</w:t>
      </w:r>
    </w:p>
    <w:p w14:paraId="23793D34" w14:textId="77777777" w:rsidR="00AC7798" w:rsidRPr="009B0B83" w:rsidRDefault="0080322C" w:rsidP="00AC7798">
      <w:pPr>
        <w:rPr>
          <w:rFonts w:ascii="Times New Roman" w:hAnsi="Times New Roman" w:cs="Times New Roman"/>
          <w:b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DA830" w14:textId="77777777" w:rsidR="00AC7798" w:rsidRPr="009B0B83" w:rsidRDefault="00AC7798" w:rsidP="00AC7798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Α5</w:t>
      </w:r>
      <w:r w:rsidRPr="009B0B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9A3165" w14:textId="77777777" w:rsidR="00AC7798" w:rsidRPr="009B0B83" w:rsidRDefault="00AC7798" w:rsidP="00AC7798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Α)</w:t>
      </w:r>
      <w:r w:rsidRPr="009B0B83">
        <w:rPr>
          <w:rFonts w:ascii="Times New Roman" w:hAnsi="Times New Roman" w:cs="Times New Roman"/>
          <w:sz w:val="24"/>
          <w:szCs w:val="24"/>
        </w:rPr>
        <w:t xml:space="preserve">  </w:t>
      </w:r>
      <w:r w:rsidR="0080322C" w:rsidRPr="009B0B83">
        <w:rPr>
          <w:rFonts w:ascii="Times New Roman" w:hAnsi="Times New Roman" w:cs="Times New Roman"/>
          <w:sz w:val="24"/>
          <w:szCs w:val="24"/>
        </w:rPr>
        <w:t xml:space="preserve"> Σ</w:t>
      </w:r>
    </w:p>
    <w:p w14:paraId="4565E88D" w14:textId="77777777" w:rsidR="00AC7798" w:rsidRPr="009B0B83" w:rsidRDefault="00AC7798" w:rsidP="0080322C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Β)</w:t>
      </w:r>
      <w:r w:rsidRPr="009B0B83">
        <w:rPr>
          <w:rFonts w:ascii="Times New Roman" w:hAnsi="Times New Roman" w:cs="Times New Roman"/>
          <w:sz w:val="24"/>
          <w:szCs w:val="24"/>
        </w:rPr>
        <w:t xml:space="preserve">   </w:t>
      </w:r>
      <w:r w:rsidR="0080322C" w:rsidRPr="009B0B83">
        <w:rPr>
          <w:rFonts w:ascii="Times New Roman" w:hAnsi="Times New Roman" w:cs="Times New Roman"/>
          <w:sz w:val="24"/>
          <w:szCs w:val="24"/>
        </w:rPr>
        <w:t>Λ</w:t>
      </w:r>
    </w:p>
    <w:p w14:paraId="71974289" w14:textId="77777777" w:rsidR="0080322C" w:rsidRPr="009B0B83" w:rsidRDefault="00AC7798" w:rsidP="00AC7798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Γ)</w:t>
      </w:r>
      <w:r w:rsidRPr="009B0B83">
        <w:rPr>
          <w:rFonts w:ascii="Times New Roman" w:hAnsi="Times New Roman" w:cs="Times New Roman"/>
          <w:sz w:val="24"/>
          <w:szCs w:val="24"/>
        </w:rPr>
        <w:t xml:space="preserve"> </w:t>
      </w:r>
      <w:r w:rsidR="0080322C" w:rsidRPr="009B0B83">
        <w:rPr>
          <w:rFonts w:ascii="Times New Roman" w:hAnsi="Times New Roman" w:cs="Times New Roman"/>
          <w:sz w:val="24"/>
          <w:szCs w:val="24"/>
        </w:rPr>
        <w:t xml:space="preserve">   Σ</w:t>
      </w:r>
    </w:p>
    <w:p w14:paraId="52E06F64" w14:textId="77777777" w:rsidR="0080322C" w:rsidRPr="009B0B83" w:rsidRDefault="00AC7798" w:rsidP="00AC7798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Δ)</w:t>
      </w:r>
      <w:r w:rsidRPr="009B0B83">
        <w:rPr>
          <w:rFonts w:ascii="Times New Roman" w:hAnsi="Times New Roman" w:cs="Times New Roman"/>
          <w:sz w:val="24"/>
          <w:szCs w:val="24"/>
        </w:rPr>
        <w:t xml:space="preserve"> </w:t>
      </w:r>
      <w:r w:rsidR="0080322C" w:rsidRPr="009B0B83">
        <w:rPr>
          <w:rFonts w:ascii="Times New Roman" w:hAnsi="Times New Roman" w:cs="Times New Roman"/>
          <w:sz w:val="24"/>
          <w:szCs w:val="24"/>
        </w:rPr>
        <w:t xml:space="preserve">  Λ</w:t>
      </w:r>
    </w:p>
    <w:p w14:paraId="071E1F48" w14:textId="77777777" w:rsidR="00AC7798" w:rsidRPr="009B0B83" w:rsidRDefault="00AC7798" w:rsidP="00AC7798">
      <w:pPr>
        <w:rPr>
          <w:rFonts w:ascii="Times New Roman" w:hAnsi="Times New Roman" w:cs="Times New Roman"/>
          <w:bCs/>
          <w:sz w:val="24"/>
          <w:szCs w:val="24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Ε)</w:t>
      </w:r>
      <w:r w:rsidR="0080322C" w:rsidRPr="009B0B83">
        <w:rPr>
          <w:rFonts w:ascii="Times New Roman" w:hAnsi="Times New Roman" w:cs="Times New Roman"/>
          <w:sz w:val="24"/>
          <w:szCs w:val="24"/>
        </w:rPr>
        <w:t xml:space="preserve">   Σ</w:t>
      </w:r>
    </w:p>
    <w:p w14:paraId="29A2B95E" w14:textId="77777777" w:rsidR="0080322C" w:rsidRPr="009B0B83" w:rsidRDefault="0080322C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highlight w:val="yellow"/>
        </w:rPr>
      </w:pPr>
    </w:p>
    <w:p w14:paraId="62AE0511" w14:textId="77777777" w:rsidR="00AC7798" w:rsidRPr="009B0B83" w:rsidRDefault="00AC7798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u w:val="single"/>
        </w:rPr>
      </w:pPr>
      <w:r w:rsidRPr="009B0B83">
        <w:rPr>
          <w:rFonts w:ascii="Times New Roman" w:hAnsi="Times New Roman"/>
          <w:sz w:val="24"/>
          <w:szCs w:val="24"/>
          <w:highlight w:val="yellow"/>
        </w:rPr>
        <w:t>ΘΕΜΑ 2ο</w:t>
      </w:r>
      <w:r w:rsidRPr="009B0B8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90546AD" w14:textId="77777777" w:rsidR="00AC7798" w:rsidRPr="009B0B83" w:rsidRDefault="00AC7798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u w:val="single"/>
        </w:rPr>
      </w:pPr>
    </w:p>
    <w:p w14:paraId="2C03262A" w14:textId="3A35A8B6" w:rsidR="00AC7798" w:rsidRPr="009B0B83" w:rsidRDefault="00AC7798" w:rsidP="00AC7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 xml:space="preserve">Β1. </w:t>
      </w:r>
      <w:r w:rsidR="00692023" w:rsidRPr="009B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023" w:rsidRPr="009B0B83">
        <w:rPr>
          <w:rFonts w:ascii="Times New Roman" w:hAnsi="Times New Roman" w:cs="Times New Roman"/>
          <w:sz w:val="24"/>
          <w:szCs w:val="24"/>
        </w:rPr>
        <w:t>Σωστό το (</w:t>
      </w:r>
      <w:r w:rsidR="00007604" w:rsidRPr="009B0B83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692023" w:rsidRPr="009B0B8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47A60C" w14:textId="77777777" w:rsidR="00AC7798" w:rsidRPr="009B0B83" w:rsidRDefault="00AC7798" w:rsidP="00EA6930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B56DFE0" w14:textId="64D2C585" w:rsidR="00EA6930" w:rsidRPr="009B0B83" w:rsidRDefault="00BD7CD0" w:rsidP="00EA6930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υ1=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g(h-h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1)</m:t>
            </m:r>
          </m:e>
        </m:rad>
      </m:oMath>
      <w:r w:rsidR="00EA6930"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 και </w:t>
      </w:r>
      <m:oMath>
        <m:r>
          <w:rPr>
            <w:rFonts w:ascii="Cambria Math" w:hAnsi="Cambria Math" w:cs="Times New Roman"/>
            <w:sz w:val="24"/>
            <w:szCs w:val="24"/>
          </w:rPr>
          <m:t>t1=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1/g</m:t>
            </m:r>
          </m:e>
        </m:rad>
      </m:oMath>
      <w:r w:rsidR="00EA6930"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 άρα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x1=υ1*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1=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</m:rad>
      </m:oMath>
    </w:p>
    <w:p w14:paraId="79905C32" w14:textId="3B763106" w:rsidR="00EA6930" w:rsidRPr="009B0B83" w:rsidRDefault="00BD7CD0" w:rsidP="00EA6930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υ2=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g(h-h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2)</m:t>
            </m:r>
          </m:e>
        </m:rad>
      </m:oMath>
      <w:r w:rsidR="00EA6930"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 και </w:t>
      </w:r>
      <m:oMath>
        <m:r>
          <w:rPr>
            <w:rFonts w:ascii="Cambria Math" w:hAnsi="Cambria Math" w:cs="Times New Roman"/>
            <w:sz w:val="24"/>
            <w:szCs w:val="24"/>
          </w:rPr>
          <m:t>t2=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  <m:r>
              <w:rPr>
                <w:rFonts w:ascii="Cambria Math" w:hAnsi="Cambria Math" w:cs="Times New Roman"/>
                <w:sz w:val="24"/>
                <w:szCs w:val="24"/>
              </w:rPr>
              <m:t>2/g</m:t>
            </m:r>
          </m:e>
        </m:rad>
      </m:oMath>
      <w:r w:rsidR="00EA6930"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 άρα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x2=υ2*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2=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0,96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</m:rad>
      </m:oMath>
    </w:p>
    <w:p w14:paraId="53B0ED51" w14:textId="77777777" w:rsidR="00692023" w:rsidRPr="009B0B83" w:rsidRDefault="00692023" w:rsidP="00EA693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1FDDF57" w14:textId="05582CAD" w:rsidR="00EA6930" w:rsidRPr="009B0B83" w:rsidRDefault="00EA6930" w:rsidP="00EA693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Δηλαδή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x2&gt;x1</w:t>
      </w:r>
    </w:p>
    <w:p w14:paraId="136DE254" w14:textId="77777777" w:rsidR="00EA6930" w:rsidRPr="009B0B83" w:rsidRDefault="00EA6930" w:rsidP="00EA6930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DD0AD7" w14:textId="77777777" w:rsidR="00BD7CD0" w:rsidRPr="009B0B83" w:rsidRDefault="00AC7798" w:rsidP="00AC7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 xml:space="preserve">Β2.  </w:t>
      </w:r>
      <w:r w:rsidR="00692023" w:rsidRPr="009B0B83">
        <w:rPr>
          <w:rFonts w:ascii="Times New Roman" w:hAnsi="Times New Roman" w:cs="Times New Roman"/>
          <w:sz w:val="24"/>
          <w:szCs w:val="24"/>
        </w:rPr>
        <w:t>Σωστό το (</w:t>
      </w:r>
      <w:r w:rsidR="00007604" w:rsidRPr="009B0B83">
        <w:rPr>
          <w:rFonts w:ascii="Times New Roman" w:hAnsi="Times New Roman" w:cs="Times New Roman"/>
          <w:sz w:val="24"/>
          <w:szCs w:val="24"/>
          <w:lang w:val="en-US"/>
        </w:rPr>
        <w:t>β</w:t>
      </w:r>
      <w:r w:rsidR="00692023" w:rsidRPr="009B0B8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783A94" w14:textId="2B4C4595" w:rsidR="00AC7798" w:rsidRPr="00BA717E" w:rsidRDefault="00BD7CD0" w:rsidP="00AC7798">
      <w:pPr>
        <w:spacing w:after="0" w:line="240" w:lineRule="auto"/>
        <w:rPr>
          <w:rFonts w:ascii="STIXGeneral-Italic" w:eastAsiaTheme="minorEastAsia" w:hAnsi="STIXGeneral-Italic" w:cs="STIXGeneral-Italic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υ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ω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=ω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2Ασυν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Μ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=ω2</m:t>
          </m:r>
          <m:r>
            <w:rPr>
              <w:rFonts w:ascii="STIXGeneral-Italic" w:hAnsi="STIXGeneral-Italic" w:cs="STIXGeneral-Italic"/>
              <w:sz w:val="24"/>
              <w:szCs w:val="24"/>
            </w:rPr>
            <m:t>Α</m:t>
          </m:r>
        </m:oMath>
      </m:oMathPara>
    </w:p>
    <w:p w14:paraId="5F751973" w14:textId="742213D0" w:rsidR="00BD7CD0" w:rsidRPr="00BA717E" w:rsidRDefault="00BD7CD0" w:rsidP="00BD7CD0">
      <w:pPr>
        <w:spacing w:after="0" w:line="240" w:lineRule="auto"/>
        <w:rPr>
          <w:rFonts w:ascii="STIXGeneral-Italic" w:hAnsi="STIXGeneral-Italic" w:cs="STIXGeneral-Italic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υ</m:t>
          </m:r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Ζ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ω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=ω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2Ασυν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Ζ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=ω</m:t>
          </m:r>
          <m:r>
            <w:rPr>
              <w:rFonts w:ascii="STIXGeneral-Italic" w:hAnsi="STIXGeneral-Italic" w:cs="STIXGeneral-Italic"/>
              <w:sz w:val="24"/>
              <w:szCs w:val="24"/>
            </w:rPr>
            <m:t>Α</m:t>
          </m:r>
        </m:oMath>
      </m:oMathPara>
    </w:p>
    <w:p w14:paraId="75808B83" w14:textId="7F695D80" w:rsidR="00BD7CD0" w:rsidRPr="009B0B83" w:rsidRDefault="00BD7CD0" w:rsidP="00AC7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Άρ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α ο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λόγος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τους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είν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αι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ίσος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με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14:paraId="30FC7688" w14:textId="77777777" w:rsidR="00AC7798" w:rsidRPr="009B0B83" w:rsidRDefault="00AC7798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4453D72F" w14:textId="4808FDFC" w:rsidR="00692023" w:rsidRPr="009B0B83" w:rsidRDefault="00AC7798" w:rsidP="00692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b/>
          <w:sz w:val="24"/>
          <w:szCs w:val="24"/>
        </w:rPr>
        <w:t>Β3.</w:t>
      </w:r>
      <w:r w:rsidRPr="009B0B83">
        <w:rPr>
          <w:rFonts w:ascii="Times New Roman" w:hAnsi="Times New Roman" w:cs="Times New Roman"/>
          <w:sz w:val="24"/>
          <w:szCs w:val="24"/>
        </w:rPr>
        <w:t xml:space="preserve"> </w:t>
      </w:r>
      <w:r w:rsidR="00692023" w:rsidRPr="009B0B83">
        <w:rPr>
          <w:rFonts w:ascii="Times New Roman" w:hAnsi="Times New Roman" w:cs="Times New Roman"/>
          <w:sz w:val="24"/>
          <w:szCs w:val="24"/>
        </w:rPr>
        <w:t>Σωστό το (</w:t>
      </w:r>
      <w:r w:rsidR="00007604" w:rsidRPr="009B0B83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692023" w:rsidRPr="009B0B8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526901E" w14:textId="61BBF09D" w:rsidR="00D80F12" w:rsidRPr="009B0B83" w:rsidRDefault="00C713A3" w:rsidP="00D80F12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Ι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ολ(Α)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Ι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ΑΓ(Α)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Ι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ΓΔ(Α)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Ι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3l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=5ml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14:paraId="020A947A" w14:textId="1D55E260" w:rsidR="00D80F12" w:rsidRPr="009B0B83" w:rsidRDefault="00D80F12" w:rsidP="00D80F12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B0B83">
        <w:rPr>
          <w:rFonts w:ascii="Times New Roman" w:eastAsiaTheme="minorEastAsia" w:hAnsi="Times New Roman" w:cs="Times New Roman"/>
          <w:sz w:val="24"/>
          <w:szCs w:val="24"/>
        </w:rPr>
        <w:t>Από την ΑΔΜΕ έχουμε</w:t>
      </w:r>
    </w:p>
    <w:p w14:paraId="0804D84B" w14:textId="77777777" w:rsidR="00D80F12" w:rsidRPr="009B0B83" w:rsidRDefault="00D80F12" w:rsidP="00D80F12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415963C9" w14:textId="11EB71BD" w:rsidR="00D80F12" w:rsidRPr="009B0B83" w:rsidRDefault="00D80F12" w:rsidP="00D80F12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+U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=K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softHyphen/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+U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softHyphen/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=&gt;mg2l+2mg2l=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ΟΛ(Α)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mg3l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2mg3l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box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=&gt;</m:t>
            </m:r>
          </m:e>
        </m:box>
      </m:oMath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7926C14A" w14:textId="1B533C0E" w:rsidR="003628E7" w:rsidRPr="009B0B83" w:rsidRDefault="003628E7" w:rsidP="00D80F12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ω=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7g/5l</m:t>
              </m:r>
            </m:e>
          </m:rad>
        </m:oMath>
      </m:oMathPara>
    </w:p>
    <w:p w14:paraId="6AEEACD6" w14:textId="77777777" w:rsidR="00D80F12" w:rsidRPr="009B0B83" w:rsidRDefault="00D80F12" w:rsidP="00D80F12">
      <w:pPr>
        <w:spacing w:after="0"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p w14:paraId="605C16C5" w14:textId="08FC4536" w:rsidR="00AC7798" w:rsidRPr="009B0B83" w:rsidRDefault="00AC7798" w:rsidP="00AC7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2FD84" w14:textId="7453D941" w:rsidR="00692023" w:rsidRPr="009B0B83" w:rsidRDefault="00AC7798" w:rsidP="00692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B0B83">
        <w:rPr>
          <w:rFonts w:ascii="Times New Roman" w:hAnsi="Times New Roman" w:cs="Times New Roman"/>
          <w:b/>
          <w:sz w:val="24"/>
          <w:szCs w:val="24"/>
        </w:rPr>
        <w:t>4</w:t>
      </w:r>
      <w:r w:rsidR="00692023" w:rsidRPr="009B0B83">
        <w:rPr>
          <w:rFonts w:ascii="Times New Roman" w:hAnsi="Times New Roman" w:cs="Times New Roman"/>
          <w:b/>
          <w:sz w:val="24"/>
          <w:szCs w:val="24"/>
        </w:rPr>
        <w:t>.</w:t>
      </w:r>
      <w:r w:rsidR="00692023" w:rsidRPr="009B0B83">
        <w:rPr>
          <w:rFonts w:ascii="Times New Roman" w:hAnsi="Times New Roman" w:cs="Times New Roman"/>
          <w:sz w:val="24"/>
          <w:szCs w:val="24"/>
        </w:rPr>
        <w:t xml:space="preserve"> Σωστό το (</w:t>
      </w:r>
      <w:r w:rsidR="00007604" w:rsidRPr="009B0B83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="00692023" w:rsidRPr="009B0B8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091619" w14:textId="6365ED4D" w:rsidR="00AC7798" w:rsidRPr="009B0B83" w:rsidRDefault="00AC7798" w:rsidP="00AC7798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BEA413" w14:textId="77777777" w:rsidR="00A92291" w:rsidRPr="009B0B83" w:rsidRDefault="00A92291" w:rsidP="00AC779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Πλαστική κρούση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0B83">
        <w:rPr>
          <w:rFonts w:ascii="Times New Roman" w:hAnsi="Times New Roman" w:cs="Times New Roman"/>
          <w:sz w:val="24"/>
          <w:szCs w:val="24"/>
        </w:rPr>
        <w:t xml:space="preserve">ΑΔΟ -&gt;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9B0B83">
        <w:rPr>
          <w:rFonts w:ascii="Times New Roman" w:hAnsi="Times New Roman" w:cs="Times New Roman"/>
          <w:sz w:val="24"/>
          <w:szCs w:val="24"/>
        </w:rPr>
        <w:t xml:space="preserve">υ/2 </w:t>
      </w:r>
    </w:p>
    <w:p w14:paraId="497FB9FD" w14:textId="2380D5B6" w:rsidR="00A92291" w:rsidRPr="009B0B83" w:rsidRDefault="00A92291" w:rsidP="00AC779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και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υmax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2m</m:t>
                </m:r>
              </m:den>
            </m:f>
          </m:e>
        </m:ra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άρα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2m</m:t>
                </m:r>
              </m:den>
            </m:f>
          </m:e>
        </m:rad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(1)</m:t>
        </m:r>
      </m:oMath>
    </w:p>
    <w:p w14:paraId="1380B0F6" w14:textId="7D759363" w:rsidR="00A92291" w:rsidRPr="009B0B83" w:rsidRDefault="00A92291" w:rsidP="00A92291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9B0B83">
        <w:rPr>
          <w:rFonts w:ascii="Times New Roman" w:hAnsi="Times New Roman" w:cs="Times New Roman"/>
          <w:sz w:val="24"/>
          <w:szCs w:val="24"/>
        </w:rPr>
        <w:t>Ελαστική κρούση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0B83">
        <w:rPr>
          <w:rFonts w:ascii="Times New Roman" w:hAnsi="Times New Roman" w:cs="Times New Roman"/>
          <w:sz w:val="24"/>
          <w:szCs w:val="24"/>
        </w:rPr>
        <w:t xml:space="preserve">ίσες μάζες άρα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υ2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=υ</m:t>
        </m:r>
      </m:oMath>
    </w:p>
    <w:p w14:paraId="4B119B5E" w14:textId="52E7A578" w:rsidR="00A92291" w:rsidRPr="009B0B83" w:rsidRDefault="00A92291" w:rsidP="00AC7798">
      <w:pPr>
        <w:pStyle w:val="a3"/>
        <w:spacing w:after="120"/>
        <w:jc w:val="left"/>
        <w:rPr>
          <w:rFonts w:ascii="Times New Roman" w:hAnsi="Times New Roman"/>
          <w:b w:val="0"/>
          <w:sz w:val="24"/>
          <w:szCs w:val="24"/>
        </w:rPr>
      </w:pPr>
      <w:r w:rsidRPr="009B0B83">
        <w:rPr>
          <w:rFonts w:ascii="Times New Roman" w:hAnsi="Times New Roman"/>
          <w:b w:val="0"/>
          <w:sz w:val="24"/>
          <w:szCs w:val="24"/>
        </w:rPr>
        <w:t>υ=υ</w:t>
      </w:r>
      <w:r w:rsidRPr="009B0B83">
        <w:rPr>
          <w:rFonts w:ascii="Times New Roman" w:hAnsi="Times New Roman"/>
          <w:b w:val="0"/>
          <w:sz w:val="24"/>
          <w:szCs w:val="24"/>
          <w:lang w:val="en-US"/>
        </w:rPr>
        <w:t>max=</w:t>
      </w:r>
      <w:r w:rsidRPr="009B0B83">
        <w:rPr>
          <w:rFonts w:ascii="Times New Roman" w:hAnsi="Times New Roman"/>
          <w:b w:val="0"/>
          <w:sz w:val="24"/>
          <w:szCs w:val="24"/>
        </w:rPr>
        <w:t>ω</w:t>
      </w:r>
      <w:r w:rsidRPr="009B0B83"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 w:rsidRPr="009B0B83">
        <w:rPr>
          <w:rFonts w:ascii="Times New Roman" w:hAnsi="Times New Roman"/>
          <w:b w:val="0"/>
          <w:sz w:val="24"/>
          <w:szCs w:val="24"/>
        </w:rPr>
        <w:t>Α</w:t>
      </w:r>
      <w:r w:rsidRPr="009B0B83"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vertAlign w:val="subscript"/>
          </w:rPr>
          <m:t>=</m:t>
        </m:r>
        <m:rad>
          <m:radPr>
            <m:degHide m:val="1"/>
            <m:ctrlPr>
              <w:rPr>
                <w:rFonts w:ascii="Cambria Math" w:eastAsiaTheme="minorHAnsi" w:hAnsi="Cambria Math"/>
                <w:b w:val="0"/>
                <w:i/>
                <w:spacing w:val="0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b w:val="0"/>
                    <w:i/>
                    <w:spacing w:val="0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  <m:sSub>
          <m:sSubPr>
            <m:ctrlPr>
              <w:rPr>
                <w:rFonts w:ascii="Cambria Math" w:eastAsiaTheme="minorHAnsi" w:hAnsi="Cambria Math"/>
                <w:b w:val="0"/>
                <w:i/>
                <w:spacing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9B0B83">
        <w:rPr>
          <w:rFonts w:ascii="Times New Roman" w:hAnsi="Times New Roman"/>
          <w:b w:val="0"/>
          <w:spacing w:val="0"/>
          <w:sz w:val="24"/>
          <w:szCs w:val="24"/>
          <w:lang w:val="en-US"/>
        </w:rPr>
        <w:t xml:space="preserve"> </w:t>
      </w:r>
      <w:proofErr w:type="spellStart"/>
      <w:r w:rsidRPr="009B0B83">
        <w:rPr>
          <w:rFonts w:ascii="Times New Roman" w:hAnsi="Times New Roman"/>
          <w:b w:val="0"/>
          <w:spacing w:val="0"/>
          <w:sz w:val="24"/>
          <w:szCs w:val="24"/>
          <w:lang w:val="en-US"/>
        </w:rPr>
        <w:t>άρ</w:t>
      </w:r>
      <w:proofErr w:type="spellEnd"/>
      <w:r w:rsidRPr="009B0B83">
        <w:rPr>
          <w:rFonts w:ascii="Times New Roman" w:hAnsi="Times New Roman"/>
          <w:b w:val="0"/>
          <w:spacing w:val="0"/>
          <w:sz w:val="24"/>
          <w:szCs w:val="24"/>
          <w:lang w:val="en-US"/>
        </w:rPr>
        <w:t xml:space="preserve">α </w:t>
      </w:r>
      <m:oMath>
        <m:rad>
          <m:radPr>
            <m:degHide m:val="1"/>
            <m:ctrlPr>
              <w:rPr>
                <w:rFonts w:ascii="Cambria Math" w:eastAsiaTheme="minorHAnsi" w:hAnsi="Cambria Math"/>
                <w:b w:val="0"/>
                <w:i/>
                <w:spacing w:val="0"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HAnsi" w:hAnsi="Cambria Math"/>
                    <w:b w:val="0"/>
                    <w:i/>
                    <w:spacing w:val="0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  <m:sSub>
          <m:sSubPr>
            <m:ctrlPr>
              <w:rPr>
                <w:rFonts w:ascii="Cambria Math" w:eastAsiaTheme="minorHAnsi" w:hAnsi="Cambria Math"/>
                <w:b w:val="0"/>
                <w:i/>
                <w:spacing w:val="0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eastAsiaTheme="minorHAnsi" w:hAnsi="Cambria Math"/>
            <w:spacing w:val="0"/>
            <w:sz w:val="24"/>
            <w:szCs w:val="24"/>
            <w:lang w:val="en-US"/>
          </w:rPr>
          <m:t>=υ</m:t>
        </m:r>
      </m:oMath>
      <w:r w:rsidRPr="009B0B83">
        <w:rPr>
          <w:rFonts w:ascii="Times New Roman" w:hAnsi="Times New Roman"/>
          <w:b w:val="0"/>
          <w:spacing w:val="0"/>
          <w:sz w:val="24"/>
          <w:szCs w:val="24"/>
          <w:lang w:val="en-US"/>
        </w:rPr>
        <w:t xml:space="preserve"> (2)</w:t>
      </w:r>
    </w:p>
    <w:p w14:paraId="22A43035" w14:textId="0E364412" w:rsidR="00A92291" w:rsidRPr="009B0B83" w:rsidRDefault="00A92291" w:rsidP="00AC7798">
      <w:pPr>
        <w:pStyle w:val="a3"/>
        <w:spacing w:after="120"/>
        <w:jc w:val="left"/>
        <w:rPr>
          <w:rFonts w:ascii="Times New Roman" w:hAnsi="Times New Roman"/>
          <w:b w:val="0"/>
          <w:sz w:val="24"/>
          <w:szCs w:val="24"/>
          <w:highlight w:val="yellow"/>
        </w:rPr>
      </w:pPr>
      <w:r w:rsidRPr="009B0B83">
        <w:rPr>
          <w:rFonts w:ascii="Times New Roman" w:hAnsi="Times New Roman"/>
          <w:b w:val="0"/>
          <w:sz w:val="24"/>
          <w:szCs w:val="24"/>
        </w:rPr>
        <w:t xml:space="preserve">Από τις (1) και (2) έχουμε ότι </w:t>
      </w:r>
      <m:oMath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0FDA22D2" w14:textId="77777777" w:rsidR="00A92291" w:rsidRPr="009B0B83" w:rsidRDefault="00A92291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highlight w:val="yellow"/>
        </w:rPr>
      </w:pPr>
    </w:p>
    <w:p w14:paraId="20E29C88" w14:textId="77777777" w:rsidR="00AC7798" w:rsidRPr="009B0B83" w:rsidRDefault="00AC7798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  <w:highlight w:val="yellow"/>
        </w:rPr>
      </w:pPr>
      <w:r w:rsidRPr="009B0B83">
        <w:rPr>
          <w:rFonts w:ascii="Times New Roman" w:hAnsi="Times New Roman"/>
          <w:sz w:val="24"/>
          <w:szCs w:val="24"/>
          <w:highlight w:val="yellow"/>
        </w:rPr>
        <w:t>ΘΕΜΑ 3</w:t>
      </w:r>
      <w:r w:rsidRPr="009B0B83">
        <w:rPr>
          <w:rFonts w:ascii="Times New Roman" w:hAnsi="Times New Roman"/>
          <w:sz w:val="24"/>
          <w:szCs w:val="24"/>
          <w:highlight w:val="yellow"/>
          <w:vertAlign w:val="superscript"/>
        </w:rPr>
        <w:t>ο</w:t>
      </w:r>
    </w:p>
    <w:p w14:paraId="47DFDFE9" w14:textId="77777777" w:rsidR="00974F02" w:rsidRPr="009B0B83" w:rsidRDefault="00974F02" w:rsidP="00AC7798">
      <w:pPr>
        <w:rPr>
          <w:rFonts w:ascii="Times New Roman" w:hAnsi="Times New Roman" w:cs="Times New Roman"/>
          <w:sz w:val="24"/>
          <w:szCs w:val="24"/>
        </w:rPr>
      </w:pPr>
    </w:p>
    <w:p w14:paraId="5C2037F8" w14:textId="77777777" w:rsidR="009C2773" w:rsidRPr="009150FD" w:rsidRDefault="00AC7798" w:rsidP="00AC7798">
      <w:pPr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Γ1) </w:t>
      </w:r>
      <w:r w:rsidR="009C2773" w:rsidRPr="009150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0F7E01" w14:textId="105FD7EC" w:rsidR="00AC7798" w:rsidRPr="009B0B83" w:rsidRDefault="009C2773" w:rsidP="00AC7798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Σημείο Ρ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: 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=κ</w:t>
      </w:r>
      <w:r w:rsidRPr="009B0B83">
        <w:rPr>
          <w:rFonts w:ascii="Times New Roman" w:hAnsi="Times New Roman" w:cs="Times New Roman"/>
          <w:sz w:val="24"/>
          <w:szCs w:val="24"/>
        </w:rPr>
        <w:t xml:space="preserve">λ με κ=2 άρα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=2</w:t>
      </w:r>
      <w:r w:rsidRPr="009B0B83">
        <w:rPr>
          <w:rFonts w:ascii="Times New Roman" w:hAnsi="Times New Roman" w:cs="Times New Roman"/>
          <w:sz w:val="24"/>
          <w:szCs w:val="24"/>
        </w:rPr>
        <w:t xml:space="preserve">λ </w:t>
      </w:r>
    </w:p>
    <w:p w14:paraId="0A68A6DF" w14:textId="4CACD856" w:rsidR="009C2773" w:rsidRPr="009B0B83" w:rsidRDefault="009C2773" w:rsidP="00AC7798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Το Ρ είναι σημείο ενίσχυσης άρα έχει πλάτος 2Α</w:t>
      </w:r>
    </w:p>
    <w:p w14:paraId="158B5F5C" w14:textId="77777777" w:rsidR="009C2773" w:rsidRPr="009B0B83" w:rsidRDefault="009C2773" w:rsidP="00AC77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0B83">
        <w:rPr>
          <w:rFonts w:ascii="Times New Roman" w:hAnsi="Times New Roman" w:cs="Times New Roman"/>
          <w:sz w:val="24"/>
          <w:szCs w:val="24"/>
        </w:rPr>
        <w:t>y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 xml:space="preserve">=0,2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ημπ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 xml:space="preserve">(t-4) (1) </w:t>
      </w:r>
    </w:p>
    <w:p w14:paraId="489403E0" w14:textId="1ED608D1" w:rsidR="009C2773" w:rsidRPr="009B0B83" w:rsidRDefault="009C2773" w:rsidP="00AC77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>άρα 0,2=2Α=&gt;Α=0,1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</w:p>
    <w:p w14:paraId="213FAEC8" w14:textId="444C177B" w:rsidR="009C2773" w:rsidRPr="009B0B83" w:rsidRDefault="009C2773" w:rsidP="00AC77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T=2sec </w:t>
      </w:r>
      <w:r w:rsidRPr="009B0B83">
        <w:rPr>
          <w:rFonts w:ascii="Times New Roman" w:hAnsi="Times New Roman" w:cs="Times New Roman"/>
          <w:sz w:val="24"/>
          <w:szCs w:val="24"/>
        </w:rPr>
        <w:t>και λ=5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694FAA69" w14:textId="3409D793" w:rsidR="00AC7798" w:rsidRPr="009150FD" w:rsidRDefault="00AC7798" w:rsidP="00B209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Γ2) </w:t>
      </w:r>
    </w:p>
    <w:p w14:paraId="47EB3E7E" w14:textId="00E4417B" w:rsidR="009C2773" w:rsidRPr="009B0B83" w:rsidRDefault="009C2773" w:rsidP="00B2094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Από την εξίσωση (1) έχουμε ότι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+r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+r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2λ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=4π=&gt;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+r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  <w:lang w:val="en-US"/>
          </w:rPr>
          <m:t>2=4λ=20=&gt;d=20m</m:t>
        </m:r>
      </m:oMath>
    </w:p>
    <w:p w14:paraId="304975CE" w14:textId="70D93B83" w:rsidR="00AC7798" w:rsidRPr="009150FD" w:rsidRDefault="00AC7798" w:rsidP="00AC7798">
      <w:pPr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Γ3) </w:t>
      </w:r>
    </w:p>
    <w:p w14:paraId="58CCF9CA" w14:textId="23DCBC20" w:rsidR="009C2773" w:rsidRPr="00AF2473" w:rsidRDefault="009C2773" w:rsidP="00B20946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4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F2473">
        <w:rPr>
          <w:rFonts w:ascii="Times New Roman" w:hAnsi="Times New Roman" w:cs="Times New Roman"/>
          <w:sz w:val="24"/>
          <w:szCs w:val="24"/>
        </w:rPr>
        <w:t>+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4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2473">
        <w:rPr>
          <w:rFonts w:ascii="Times New Roman" w:hAnsi="Times New Roman" w:cs="Times New Roman"/>
          <w:sz w:val="24"/>
          <w:szCs w:val="24"/>
        </w:rPr>
        <w:t>=4</w:t>
      </w:r>
      <w:r w:rsidRPr="009B0B83">
        <w:rPr>
          <w:rFonts w:ascii="Times New Roman" w:hAnsi="Times New Roman" w:cs="Times New Roman"/>
          <w:sz w:val="24"/>
          <w:szCs w:val="24"/>
        </w:rPr>
        <w:t xml:space="preserve">λ και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4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F2473">
        <w:rPr>
          <w:rFonts w:ascii="Times New Roman" w:hAnsi="Times New Roman" w:cs="Times New Roman"/>
          <w:sz w:val="24"/>
          <w:szCs w:val="24"/>
        </w:rPr>
        <w:t>-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4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2473">
        <w:rPr>
          <w:rFonts w:ascii="Times New Roman" w:hAnsi="Times New Roman" w:cs="Times New Roman"/>
          <w:sz w:val="24"/>
          <w:szCs w:val="24"/>
        </w:rPr>
        <w:t>=2</w:t>
      </w:r>
      <w:r w:rsidRPr="009B0B83">
        <w:rPr>
          <w:rFonts w:ascii="Times New Roman" w:hAnsi="Times New Roman" w:cs="Times New Roman"/>
          <w:sz w:val="24"/>
          <w:szCs w:val="24"/>
        </w:rPr>
        <w:t xml:space="preserve">λ άρα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4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F2473">
        <w:rPr>
          <w:rFonts w:ascii="Times New Roman" w:hAnsi="Times New Roman" w:cs="Times New Roman"/>
          <w:sz w:val="24"/>
          <w:szCs w:val="24"/>
        </w:rPr>
        <w:t>=15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F2473">
        <w:rPr>
          <w:rFonts w:ascii="Times New Roman" w:hAnsi="Times New Roman" w:cs="Times New Roman"/>
          <w:sz w:val="24"/>
          <w:szCs w:val="24"/>
        </w:rPr>
        <w:t xml:space="preserve"> </w:t>
      </w:r>
      <w:r w:rsidRPr="009B0B83">
        <w:rPr>
          <w:rFonts w:ascii="Times New Roman" w:hAnsi="Times New Roman" w:cs="Times New Roman"/>
          <w:sz w:val="24"/>
          <w:szCs w:val="24"/>
        </w:rPr>
        <w:t xml:space="preserve">και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F24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2473">
        <w:rPr>
          <w:rFonts w:ascii="Times New Roman" w:hAnsi="Times New Roman" w:cs="Times New Roman"/>
          <w:sz w:val="24"/>
          <w:szCs w:val="24"/>
        </w:rPr>
        <w:t>=5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14:paraId="3D2D4DA3" w14:textId="77777777" w:rsidR="009150FD" w:rsidRDefault="009150FD" w:rsidP="00B20946">
      <w:pPr>
        <w:rPr>
          <w:rFonts w:ascii="Times New Roman" w:hAnsi="Times New Roman" w:cs="Times New Roman"/>
          <w:sz w:val="24"/>
          <w:szCs w:val="24"/>
        </w:rPr>
      </w:pPr>
    </w:p>
    <w:p w14:paraId="0E0837BD" w14:textId="77777777" w:rsidR="009150FD" w:rsidRDefault="009150FD" w:rsidP="00B20946">
      <w:pPr>
        <w:rPr>
          <w:rFonts w:ascii="Times New Roman" w:hAnsi="Times New Roman" w:cs="Times New Roman"/>
          <w:sz w:val="24"/>
          <w:szCs w:val="24"/>
        </w:rPr>
      </w:pPr>
    </w:p>
    <w:p w14:paraId="7A2A5C4A" w14:textId="2B1B7987" w:rsidR="00AC7798" w:rsidRPr="009150FD" w:rsidRDefault="00AC7798" w:rsidP="00B20946">
      <w:pPr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Γ4) </w:t>
      </w:r>
    </w:p>
    <w:p w14:paraId="1A5E84EB" w14:textId="77777777" w:rsidR="003D099A" w:rsidRPr="009B0B83" w:rsidRDefault="009C2773" w:rsidP="00B20946">
      <w:pPr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Έστω λ’ το μήκος κύματος μετά την μεταβολή της συχνότητας. Για να είναι ακίνητο το Ρ πρέπει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=(2k+1)</w:t>
      </w:r>
      <w:r w:rsidRPr="009B0B83">
        <w:rPr>
          <w:rFonts w:ascii="Times New Roman" w:hAnsi="Times New Roman" w:cs="Times New Roman"/>
          <w:sz w:val="24"/>
          <w:szCs w:val="24"/>
        </w:rPr>
        <w:t>λ’/2=&gt;λ’=4λ</w:t>
      </w:r>
      <w:r w:rsidR="003D099A" w:rsidRPr="009B0B83">
        <w:rPr>
          <w:rFonts w:ascii="Times New Roman" w:hAnsi="Times New Roman" w:cs="Times New Roman"/>
          <w:sz w:val="24"/>
          <w:szCs w:val="24"/>
        </w:rPr>
        <w:t>/(2κ+1)=&gt;</w:t>
      </w:r>
    </w:p>
    <w:p w14:paraId="6629E21A" w14:textId="389B5D60" w:rsidR="009C2773" w:rsidRPr="009B0B83" w:rsidRDefault="003D099A" w:rsidP="00B2094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9B0B83">
        <w:rPr>
          <w:rFonts w:ascii="Times New Roman" w:hAnsi="Times New Roman" w:cs="Times New Roman"/>
          <w:sz w:val="24"/>
          <w:szCs w:val="24"/>
          <w:lang w:val="en-US"/>
        </w:rPr>
        <w:t>’=[(2</w:t>
      </w:r>
      <w:r w:rsidRPr="009B0B83">
        <w:rPr>
          <w:rFonts w:ascii="Times New Roman" w:hAnsi="Times New Roman" w:cs="Times New Roman"/>
          <w:sz w:val="24"/>
          <w:szCs w:val="24"/>
        </w:rPr>
        <w:t>κ+1)/4]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7615AD04" w14:textId="1F895434" w:rsidR="003D099A" w:rsidRPr="009B0B83" w:rsidRDefault="003D099A" w:rsidP="00B209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Η ελάχιστη αύξηση της συχνότητας συμβαίνει όταν (2κ+1)/4 &gt;1 άρα για κ=2 οπότε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f’=1,25f </w:t>
      </w:r>
      <w:r w:rsidRPr="009B0B83">
        <w:rPr>
          <w:rFonts w:ascii="Times New Roman" w:hAnsi="Times New Roman" w:cs="Times New Roman"/>
          <w:sz w:val="24"/>
          <w:szCs w:val="24"/>
        </w:rPr>
        <w:t>και Δ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=f’-f=0,125Hz</w:t>
      </w:r>
    </w:p>
    <w:p w14:paraId="6FD3EE69" w14:textId="77777777" w:rsidR="009C2773" w:rsidRPr="009B0B83" w:rsidRDefault="009C2773" w:rsidP="00B20946">
      <w:pPr>
        <w:rPr>
          <w:rFonts w:ascii="Times New Roman" w:hAnsi="Times New Roman" w:cs="Times New Roman"/>
          <w:b/>
          <w:sz w:val="24"/>
          <w:szCs w:val="24"/>
        </w:rPr>
      </w:pPr>
    </w:p>
    <w:p w14:paraId="46237E11" w14:textId="77777777" w:rsidR="00AC7798" w:rsidRPr="009B0B83" w:rsidRDefault="00AC7798" w:rsidP="00AC7798">
      <w:pPr>
        <w:pStyle w:val="a3"/>
        <w:spacing w:after="120"/>
        <w:jc w:val="left"/>
        <w:rPr>
          <w:rFonts w:ascii="Times New Roman" w:hAnsi="Times New Roman"/>
          <w:sz w:val="24"/>
          <w:szCs w:val="24"/>
        </w:rPr>
      </w:pPr>
      <w:r w:rsidRPr="009B0B83">
        <w:rPr>
          <w:rFonts w:ascii="Times New Roman" w:hAnsi="Times New Roman"/>
          <w:sz w:val="24"/>
          <w:szCs w:val="24"/>
          <w:highlight w:val="yellow"/>
        </w:rPr>
        <w:t>ΘΕΜΑ 4ο</w:t>
      </w:r>
    </w:p>
    <w:p w14:paraId="7F7FC690" w14:textId="77777777" w:rsidR="00AC7798" w:rsidRPr="009B0B83" w:rsidRDefault="00AC7798" w:rsidP="00AC7798">
      <w:pPr>
        <w:rPr>
          <w:rFonts w:ascii="Times New Roman" w:hAnsi="Times New Roman" w:cs="Times New Roman"/>
          <w:b/>
          <w:sz w:val="24"/>
          <w:szCs w:val="24"/>
        </w:rPr>
      </w:pPr>
    </w:p>
    <w:p w14:paraId="1E59457A" w14:textId="6EECE2B8" w:rsidR="00AC7798" w:rsidRPr="009150FD" w:rsidRDefault="00AC7798" w:rsidP="00B20946">
      <w:pPr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Δ1) </w:t>
      </w:r>
    </w:p>
    <w:p w14:paraId="1CFA7DD1" w14:textId="490DC583" w:rsidR="00155098" w:rsidRPr="009B0B83" w:rsidRDefault="00155098" w:rsidP="0015509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Σώμα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0B83">
        <w:rPr>
          <w:rFonts w:ascii="Times New Roman" w:hAnsi="Times New Roman" w:cs="Times New Roman"/>
          <w:sz w:val="24"/>
          <w:szCs w:val="24"/>
        </w:rPr>
        <w:t>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=0=&gt;T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=10N</w:t>
      </w:r>
    </w:p>
    <w:p w14:paraId="08525735" w14:textId="5EADD9E4" w:rsidR="00155098" w:rsidRPr="009B0B83" w:rsidRDefault="00155098" w:rsidP="0015509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Σώμα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0B83">
        <w:rPr>
          <w:rFonts w:ascii="Times New Roman" w:hAnsi="Times New Roman" w:cs="Times New Roman"/>
          <w:sz w:val="24"/>
          <w:szCs w:val="24"/>
        </w:rPr>
        <w:t>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=0=&gt;T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=30N</w:t>
      </w:r>
    </w:p>
    <w:p w14:paraId="59E83949" w14:textId="0E993A91" w:rsidR="00155098" w:rsidRPr="009B0B83" w:rsidRDefault="00155098" w:rsidP="0015509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Σώμα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0B83">
        <w:rPr>
          <w:rFonts w:ascii="Times New Roman" w:hAnsi="Times New Roman" w:cs="Times New Roman"/>
          <w:sz w:val="24"/>
          <w:szCs w:val="24"/>
        </w:rPr>
        <w:t>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=0=&gt;T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=W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14:paraId="27688121" w14:textId="27ECD6AB" w:rsidR="00155098" w:rsidRPr="009B0B83" w:rsidRDefault="00155098" w:rsidP="0015509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>Διπλή τροχαλία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=0=&gt;Τ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=0=&gt;T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=2,5N. </w:t>
      </w:r>
    </w:p>
    <w:p w14:paraId="0E568304" w14:textId="466B9652" w:rsidR="00155098" w:rsidRPr="009B0B83" w:rsidRDefault="00155098" w:rsidP="0015509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Άρα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=2,5=&gt;m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=0,25kg</w:t>
      </w:r>
    </w:p>
    <w:p w14:paraId="6C11F78A" w14:textId="77777777" w:rsidR="00155098" w:rsidRPr="009B0B83" w:rsidRDefault="00155098" w:rsidP="0015509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71B2FBF" w14:textId="43859DA4" w:rsidR="00AC7798" w:rsidRPr="009150FD" w:rsidRDefault="00AC7798" w:rsidP="00B2094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Δ2) </w:t>
      </w:r>
    </w:p>
    <w:p w14:paraId="50B97538" w14:textId="78075B59" w:rsidR="00155098" w:rsidRPr="009B0B83" w:rsidRDefault="00C31BD7" w:rsidP="00B20946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Άξονας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χ’χ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0B83">
        <w:rPr>
          <w:rFonts w:ascii="Times New Roman" w:hAnsi="Times New Roman" w:cs="Times New Roman"/>
          <w:sz w:val="24"/>
          <w:szCs w:val="24"/>
        </w:rPr>
        <w:t>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Fx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</w:rPr>
        <w:t>α=&gt;m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B0B83">
        <w:rPr>
          <w:rFonts w:ascii="Times New Roman" w:hAnsi="Times New Roman" w:cs="Times New Roman"/>
          <w:sz w:val="24"/>
          <w:szCs w:val="24"/>
        </w:rPr>
        <w:t>gημφ-Τστ=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</w:rPr>
        <w:t>α (Α)</w:t>
      </w:r>
    </w:p>
    <w:p w14:paraId="5ADD54B4" w14:textId="5501A515" w:rsidR="00C31BD7" w:rsidRPr="009B0B83" w:rsidRDefault="00C31BD7" w:rsidP="00B20946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Άξονας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y’y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B0B83">
        <w:rPr>
          <w:rFonts w:ascii="Times New Roman" w:hAnsi="Times New Roman" w:cs="Times New Roman"/>
          <w:sz w:val="24"/>
          <w:szCs w:val="24"/>
        </w:rPr>
        <w:t xml:space="preserve"> 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=0=&gt;N=m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συνφ</w:t>
      </w:r>
      <w:proofErr w:type="spellEnd"/>
    </w:p>
    <w:p w14:paraId="3B26F5B7" w14:textId="4FD6825C" w:rsidR="00C31BD7" w:rsidRPr="009B0B83" w:rsidRDefault="00C31BD7" w:rsidP="00B20946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ΘΝΣΚ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Ιαγων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=&gt;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Τστ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=(1/2)m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9B0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αγων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=&gt;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Τστ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=(1/2)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hAnsi="Times New Roman" w:cs="Times New Roman"/>
          <w:sz w:val="24"/>
          <w:szCs w:val="24"/>
        </w:rPr>
        <w:t>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E2746" w:rsidRPr="009B0B83">
        <w:rPr>
          <w:rFonts w:ascii="Times New Roman" w:hAnsi="Times New Roman" w:cs="Times New Roman"/>
          <w:sz w:val="24"/>
          <w:szCs w:val="24"/>
        </w:rPr>
        <w:t xml:space="preserve"> (Β)</w:t>
      </w:r>
    </w:p>
    <w:p w14:paraId="23E0F4D5" w14:textId="272D455F" w:rsidR="00C02A4E" w:rsidRPr="009B0B83" w:rsidRDefault="00C02A4E" w:rsidP="00B20946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Από (Α) και (Β) έχουμε ότι 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B0B83">
        <w:rPr>
          <w:rFonts w:ascii="Times New Roman" w:hAnsi="Times New Roman" w:cs="Times New Roman"/>
          <w:sz w:val="24"/>
          <w:szCs w:val="24"/>
        </w:rPr>
        <w:t>=(2/3)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ημφ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504F25" w:rsidRPr="009B0B83">
        <w:rPr>
          <w:rFonts w:ascii="Times New Roman" w:hAnsi="Times New Roman" w:cs="Times New Roman"/>
          <w:sz w:val="24"/>
          <w:szCs w:val="24"/>
        </w:rPr>
        <w:t>Τστ</w:t>
      </w:r>
      <w:proofErr w:type="spellEnd"/>
      <w:r w:rsidR="00504F25" w:rsidRPr="009B0B83">
        <w:rPr>
          <w:rFonts w:ascii="Times New Roman" w:hAnsi="Times New Roman" w:cs="Times New Roman"/>
          <w:sz w:val="24"/>
          <w:szCs w:val="24"/>
        </w:rPr>
        <w:t>=(</w:t>
      </w:r>
      <w:r w:rsidR="00504F25"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04F25"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504F25" w:rsidRPr="009B0B8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="00504F25" w:rsidRPr="009B0B83">
        <w:rPr>
          <w:rFonts w:ascii="Times New Roman" w:hAnsi="Times New Roman" w:cs="Times New Roman"/>
          <w:sz w:val="24"/>
          <w:szCs w:val="24"/>
        </w:rPr>
        <w:t>ημφ</w:t>
      </w:r>
      <w:proofErr w:type="spellEnd"/>
      <w:r w:rsidR="00504F25" w:rsidRPr="009B0B83">
        <w:rPr>
          <w:rFonts w:ascii="Times New Roman" w:hAnsi="Times New Roman" w:cs="Times New Roman"/>
          <w:sz w:val="24"/>
          <w:szCs w:val="24"/>
        </w:rPr>
        <w:t>)/3</w:t>
      </w:r>
    </w:p>
    <w:p w14:paraId="28A042BE" w14:textId="310C6422" w:rsidR="00504F25" w:rsidRPr="009B0B83" w:rsidRDefault="00504F25" w:rsidP="00B20946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Θα πρέπει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στατικη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οριακη</m:t>
            </m:r>
          </m:sub>
        </m:sSub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άρα 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proofErr w:type="spellStart"/>
      <w:r w:rsidRPr="009B0B83">
        <w:rPr>
          <w:rFonts w:ascii="Times New Roman" w:eastAsiaTheme="minorEastAsia" w:hAnsi="Times New Roman" w:cs="Times New Roman"/>
          <w:sz w:val="24"/>
          <w:szCs w:val="24"/>
        </w:rPr>
        <w:t>ημφ</w:t>
      </w:r>
      <w:proofErr w:type="spellEnd"/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>μΝ =&gt;εφφ</w:t>
      </w:r>
      <w:r w:rsidRPr="009B0B8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≤3μ </m:t>
        </m:r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>=&gt;</w:t>
      </w:r>
    </w:p>
    <w:p w14:paraId="2FEE5F5D" w14:textId="523433F6" w:rsidR="00504F25" w:rsidRPr="009B0B83" w:rsidRDefault="00504F25" w:rsidP="00B20946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0B83">
        <w:rPr>
          <w:rFonts w:ascii="Times New Roman" w:eastAsiaTheme="minorEastAsia" w:hAnsi="Times New Roman" w:cs="Times New Roman"/>
          <w:sz w:val="24"/>
          <w:szCs w:val="24"/>
        </w:rPr>
        <w:t>εφφ</w:t>
      </w:r>
      <w:proofErr w:type="spellEnd"/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>1 =&gt;φ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max=</w:t>
      </w:r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π/4 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rad</w:t>
      </w:r>
    </w:p>
    <w:p w14:paraId="623A014E" w14:textId="77777777" w:rsidR="001C69AA" w:rsidRPr="009B0B83" w:rsidRDefault="001C69AA" w:rsidP="00B2094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63EB4BB" w14:textId="77FD73DE" w:rsidR="00AC7798" w:rsidRPr="009150FD" w:rsidRDefault="00AC7798" w:rsidP="00B2094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Δ3) </w:t>
      </w:r>
    </w:p>
    <w:p w14:paraId="4954146C" w14:textId="473711B9" w:rsidR="001C69AA" w:rsidRPr="009B0B83" w:rsidRDefault="001C69AA" w:rsidP="00B20946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B0B83">
        <w:rPr>
          <w:rFonts w:ascii="Times New Roman" w:hAnsi="Times New Roman" w:cs="Times New Roman"/>
          <w:sz w:val="24"/>
          <w:szCs w:val="24"/>
        </w:rPr>
        <w:t>=(2/3)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ημφ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4m/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6650EAFF" w14:textId="5E1E0866" w:rsidR="001C69AA" w:rsidRPr="009B0B83" w:rsidRDefault="001C69AA" w:rsidP="00B20946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0B83">
        <w:rPr>
          <w:rFonts w:ascii="Times New Roman" w:hAnsi="Times New Roman" w:cs="Times New Roman"/>
          <w:sz w:val="24"/>
          <w:szCs w:val="24"/>
        </w:rPr>
        <w:t>: 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</w:rPr>
        <w:t>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0B83">
        <w:rPr>
          <w:rFonts w:ascii="Times New Roman" w:hAnsi="Times New Roman" w:cs="Times New Roman"/>
          <w:sz w:val="24"/>
          <w:szCs w:val="24"/>
        </w:rPr>
        <w:t xml:space="preserve">=&gt;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g-T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</w:rPr>
        <w:t>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5B038ABC" w14:textId="1C113B33" w:rsidR="001C69AA" w:rsidRPr="009B0B83" w:rsidRDefault="001C69AA" w:rsidP="001C69AA">
      <w:pPr>
        <w:jc w:val="left"/>
        <w:rPr>
          <w:rFonts w:ascii="Times New Roman" w:hAnsi="Times New Roman" w:cs="Times New Roman"/>
          <w:sz w:val="24"/>
          <w:szCs w:val="24"/>
          <w:vertAlign w:val="subscript"/>
        </w:rPr>
      </w:pPr>
      <w:r w:rsidRPr="009B0B83">
        <w:rPr>
          <w:rFonts w:ascii="Times New Roman" w:hAnsi="Times New Roman" w:cs="Times New Roman"/>
          <w:sz w:val="24"/>
          <w:szCs w:val="24"/>
        </w:rPr>
        <w:t>m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0B83">
        <w:rPr>
          <w:rFonts w:ascii="Times New Roman" w:hAnsi="Times New Roman" w:cs="Times New Roman"/>
          <w:sz w:val="24"/>
          <w:szCs w:val="24"/>
        </w:rPr>
        <w:t>: Σ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Fy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</w:rPr>
        <w:t>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0B83">
        <w:rPr>
          <w:rFonts w:ascii="Times New Roman" w:hAnsi="Times New Roman" w:cs="Times New Roman"/>
          <w:sz w:val="24"/>
          <w:szCs w:val="24"/>
        </w:rPr>
        <w:t xml:space="preserve">=&gt; 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g=m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</w:rPr>
        <w:t>α</w:t>
      </w:r>
      <w:r w:rsidRPr="009B0B8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4640499" w14:textId="0FAAD2FC" w:rsidR="001C69AA" w:rsidRPr="009B0B83" w:rsidRDefault="001C69AA" w:rsidP="001C69AA">
      <w:pPr>
        <w:jc w:val="left"/>
        <w:rPr>
          <w:rFonts w:ascii="Times New Roman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lastRenderedPageBreak/>
        <w:t>Διπλή τροχαλία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Στ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>=Ι α</w:t>
      </w:r>
      <w:proofErr w:type="spellStart"/>
      <w:r w:rsidRPr="009B0B83">
        <w:rPr>
          <w:rFonts w:ascii="Times New Roman" w:hAnsi="Times New Roman" w:cs="Times New Roman"/>
          <w:sz w:val="24"/>
          <w:szCs w:val="24"/>
          <w:lang w:val="en-US"/>
        </w:rPr>
        <w:t>γων</w:t>
      </w:r>
      <w:proofErr w:type="spellEnd"/>
      <w:r w:rsidRPr="009B0B83">
        <w:rPr>
          <w:rFonts w:ascii="Times New Roman" w:hAnsi="Times New Roman" w:cs="Times New Roman"/>
          <w:sz w:val="24"/>
          <w:szCs w:val="24"/>
          <w:lang w:val="en-US"/>
        </w:rPr>
        <w:t xml:space="preserve"> =&gt; 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hAnsi="Times New Roman" w:cs="Times New Roman"/>
          <w:sz w:val="24"/>
          <w:szCs w:val="24"/>
          <w:lang w:val="en-US"/>
        </w:rPr>
        <w:t>= Io</w:t>
      </w:r>
      <w:r w:rsidRPr="009B0B83">
        <w:rPr>
          <w:rFonts w:ascii="Times New Roman" w:hAnsi="Times New Roman" w:cs="Times New Roman"/>
          <w:sz w:val="24"/>
          <w:szCs w:val="24"/>
        </w:rPr>
        <w:t xml:space="preserve">λ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αγων</w:t>
      </w:r>
      <w:proofErr w:type="spellEnd"/>
    </w:p>
    <w:p w14:paraId="41351CE0" w14:textId="69D3F794" w:rsidR="001C69AA" w:rsidRPr="009B0B83" w:rsidRDefault="0025297C" w:rsidP="00B20946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B0B83">
        <w:rPr>
          <w:rFonts w:ascii="Times New Roman" w:hAnsi="Times New Roman" w:cs="Times New Roman"/>
          <w:sz w:val="24"/>
          <w:szCs w:val="24"/>
        </w:rPr>
        <w:t xml:space="preserve">όμως ισχύει ότι 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αγων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9B0B83">
        <w:rPr>
          <w:rFonts w:ascii="Times New Roman" w:hAnsi="Times New Roman" w:cs="Times New Roman"/>
          <w:sz w:val="24"/>
          <w:szCs w:val="24"/>
        </w:rPr>
        <w:t>σταθ</w:t>
      </w:r>
      <w:proofErr w:type="spellEnd"/>
      <w:r w:rsidRPr="009B0B8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3B4B737" w14:textId="77777777" w:rsidR="0025297C" w:rsidRPr="009B0B83" w:rsidRDefault="0025297C" w:rsidP="0025297C">
      <w:pPr>
        <w:spacing w:line="48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Από όλα τα παραπάνω παίρνουμε ότι </w:t>
      </w:r>
      <w:proofErr w:type="spellStart"/>
      <w:r w:rsidRPr="009B0B83">
        <w:rPr>
          <w:rFonts w:ascii="Times New Roman" w:eastAsiaTheme="minorEastAsia" w:hAnsi="Times New Roman" w:cs="Times New Roman"/>
          <w:sz w:val="24"/>
          <w:szCs w:val="24"/>
        </w:rPr>
        <w:t>αγων</w:t>
      </w:r>
      <w:proofErr w:type="spellEnd"/>
      <w:r w:rsidRPr="009B0B8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rad</m:t>
        </m:r>
        <m:r>
          <w:rPr>
            <w:rFonts w:ascii="Cambria Math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και </w:t>
      </w:r>
    </w:p>
    <w:p w14:paraId="7B8DF517" w14:textId="100067CC" w:rsidR="0025297C" w:rsidRPr="009B0B83" w:rsidRDefault="0025297C" w:rsidP="0025297C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B0B83"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 w:rsidRPr="009B0B83">
        <w:rPr>
          <w:rFonts w:ascii="Times New Roman" w:eastAsiaTheme="minorEastAsia" w:hAnsi="Times New Roman" w:cs="Times New Roman"/>
          <w:sz w:val="24"/>
          <w:szCs w:val="24"/>
        </w:rPr>
        <w:t>αγων</w:t>
      </w:r>
      <w:proofErr w:type="spellEnd"/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9B0B83">
        <w:rPr>
          <w:rFonts w:ascii="Times New Roman" w:eastAsiaTheme="minorEastAsia" w:hAnsi="Times New Roman" w:cs="Times New Roman"/>
          <w:sz w:val="24"/>
          <w:szCs w:val="24"/>
          <w:lang w:val="en-US"/>
        </w:rPr>
        <w:t>=0,5</w:t>
      </w:r>
      <m:oMath>
        <m: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75D2CB51" w14:textId="02FB3A0E" w:rsidR="00155098" w:rsidRPr="009B0B83" w:rsidRDefault="0025297C" w:rsidP="002F1837">
      <w:pPr>
        <w:jc w:val="left"/>
        <w:rPr>
          <w:rFonts w:ascii="Times New Roman" w:eastAsiaTheme="minorEastAsia" w:hAnsi="Times New Roman" w:cs="Times New Roman"/>
          <w:sz w:val="24"/>
          <w:szCs w:val="24"/>
        </w:rPr>
      </w:pPr>
      <w:r w:rsidRPr="009B0B83">
        <w:rPr>
          <w:rFonts w:ascii="Times New Roman" w:eastAsiaTheme="minorEastAsia" w:hAnsi="Times New Roman" w:cs="Times New Roman"/>
          <w:sz w:val="24"/>
          <w:szCs w:val="24"/>
        </w:rPr>
        <w:t>Ο λόγος α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9B0B83">
        <w:rPr>
          <w:rFonts w:ascii="Times New Roman" w:eastAsiaTheme="minorEastAsia" w:hAnsi="Times New Roman" w:cs="Times New Roman"/>
          <w:sz w:val="24"/>
          <w:szCs w:val="24"/>
        </w:rPr>
        <w:t>/α</w:t>
      </w:r>
      <w:r w:rsidRPr="009B0B8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είναι ίσος με 8</w:t>
      </w:r>
    </w:p>
    <w:p w14:paraId="7AEEE24E" w14:textId="77777777" w:rsidR="002F1837" w:rsidRPr="009B0B83" w:rsidRDefault="002F1837" w:rsidP="002F183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628B058" w14:textId="5152FCF0" w:rsidR="00AC7798" w:rsidRPr="009150FD" w:rsidRDefault="00AC7798" w:rsidP="00B20946">
      <w:pPr>
        <w:rPr>
          <w:rFonts w:ascii="Times New Roman" w:hAnsi="Times New Roman" w:cs="Times New Roman"/>
          <w:b/>
          <w:sz w:val="24"/>
          <w:szCs w:val="24"/>
        </w:rPr>
      </w:pPr>
      <w:r w:rsidRPr="009150FD">
        <w:rPr>
          <w:rFonts w:ascii="Times New Roman" w:hAnsi="Times New Roman" w:cs="Times New Roman"/>
          <w:b/>
          <w:sz w:val="24"/>
          <w:szCs w:val="24"/>
        </w:rPr>
        <w:t xml:space="preserve">Δ4) </w:t>
      </w:r>
    </w:p>
    <w:p w14:paraId="12021370" w14:textId="09D8F820" w:rsidR="004651A2" w:rsidRPr="00BA717E" w:rsidRDefault="002F1837">
      <w:pPr>
        <w:rPr>
          <w:rFonts w:ascii="Cambria Math" w:eastAsiaTheme="minorEastAsia" w:hAnsi="Cambria Math" w:cs="STIXGeneral-Italic" w:hint="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συνφ=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=&gt;S=5</m:t>
          </m:r>
          <m:r>
            <w:rPr>
              <w:rFonts w:ascii="STIXGeneral-Italic" w:hAnsi="STIXGeneral-Italic" w:cs="STIXGeneral-Italic"/>
              <w:sz w:val="24"/>
              <w:szCs w:val="24"/>
              <w:lang w:val="en-US"/>
            </w:rPr>
            <m:t>m</m:t>
          </m:r>
        </m:oMath>
      </m:oMathPara>
    </w:p>
    <w:p w14:paraId="584E6A5C" w14:textId="7A50BA64" w:rsidR="002F1837" w:rsidRPr="009B0B83" w:rsidRDefault="002F183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Scm=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S=2m</m:t>
        </m:r>
      </m:oMath>
      <w:r w:rsidRPr="009B0B83">
        <w:rPr>
          <w:rFonts w:ascii="Times New Roman" w:eastAsiaTheme="minorEastAsia" w:hAnsi="Times New Roman" w:cs="Times New Roman"/>
          <w:sz w:val="24"/>
          <w:szCs w:val="24"/>
        </w:rPr>
        <w:t xml:space="preserve"> άρα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=2=&gt;t=1sec</m:t>
        </m:r>
      </m:oMath>
    </w:p>
    <w:p w14:paraId="060B80F9" w14:textId="7D8AEDC3" w:rsidR="002F1837" w:rsidRPr="009B0B83" w:rsidRDefault="002F183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γων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4π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περ.</m:t>
          </m:r>
        </m:oMath>
      </m:oMathPara>
    </w:p>
    <w:p w14:paraId="55D054D1" w14:textId="139F0B16" w:rsidR="008E1D69" w:rsidRPr="009B0B83" w:rsidRDefault="00C713A3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ΔΚ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Σ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F </m:t>
          </m:r>
          <m:r>
            <w:rPr>
              <w:rFonts w:ascii="Cambria Math" w:hAnsi="Cambria Math" w:cs="Times New Roman"/>
              <w:sz w:val="24"/>
              <w:szCs w:val="24"/>
            </w:rPr>
            <m:t>υ+Στ ω=6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J/s</m:t>
          </m:r>
        </m:oMath>
      </m:oMathPara>
    </w:p>
    <w:sectPr w:rsidR="008E1D69" w:rsidRPr="009B0B83" w:rsidSect="004651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OldTimes UC Pol">
    <w:altName w:val="Courier New"/>
    <w:charset w:val="00"/>
    <w:family w:val="auto"/>
    <w:pitch w:val="variable"/>
    <w:sig w:usb0="00000001" w:usb1="00000000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TIXGeneral-Italic">
    <w:altName w:val="Times New Roman"/>
    <w:charset w:val="00"/>
    <w:family w:val="auto"/>
    <w:pitch w:val="variable"/>
    <w:sig w:usb0="00000000" w:usb1="42000D4E" w:usb2="02000000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98"/>
    <w:rsid w:val="00007604"/>
    <w:rsid w:val="00155098"/>
    <w:rsid w:val="001C69AA"/>
    <w:rsid w:val="0025297C"/>
    <w:rsid w:val="002F1837"/>
    <w:rsid w:val="003628E7"/>
    <w:rsid w:val="003D099A"/>
    <w:rsid w:val="004651A2"/>
    <w:rsid w:val="00504F25"/>
    <w:rsid w:val="00621D9D"/>
    <w:rsid w:val="00692023"/>
    <w:rsid w:val="0080322C"/>
    <w:rsid w:val="008E1D69"/>
    <w:rsid w:val="009150FD"/>
    <w:rsid w:val="00974F02"/>
    <w:rsid w:val="009B0B83"/>
    <w:rsid w:val="009C2773"/>
    <w:rsid w:val="00A92291"/>
    <w:rsid w:val="00AC7798"/>
    <w:rsid w:val="00AF2473"/>
    <w:rsid w:val="00B20946"/>
    <w:rsid w:val="00BA717E"/>
    <w:rsid w:val="00BD7CD0"/>
    <w:rsid w:val="00C02A4E"/>
    <w:rsid w:val="00C31BD7"/>
    <w:rsid w:val="00C713A3"/>
    <w:rsid w:val="00D80F12"/>
    <w:rsid w:val="00EA6930"/>
    <w:rsid w:val="00E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8983A"/>
  <w14:defaultImageDpi w14:val="300"/>
  <w15:docId w15:val="{8A6B4EEC-8642-4C14-98F4-779DB58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98"/>
    <w:pPr>
      <w:spacing w:after="200" w:line="276" w:lineRule="auto"/>
      <w:jc w:val="both"/>
    </w:pPr>
    <w:rPr>
      <w:rFonts w:eastAsiaTheme="minorHAnsi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C7798"/>
    <w:pPr>
      <w:spacing w:after="0" w:line="240" w:lineRule="auto"/>
      <w:jc w:val="center"/>
    </w:pPr>
    <w:rPr>
      <w:rFonts w:ascii="MgOldTimes UC Pol" w:eastAsia="Times New Roman" w:hAnsi="MgOldTimes UC Pol" w:cs="Times New Roman"/>
      <w:b/>
      <w:spacing w:val="20"/>
      <w:sz w:val="44"/>
      <w:szCs w:val="20"/>
    </w:rPr>
  </w:style>
  <w:style w:type="character" w:customStyle="1" w:styleId="Char">
    <w:name w:val="Τίτλος Char"/>
    <w:basedOn w:val="a0"/>
    <w:link w:val="a3"/>
    <w:rsid w:val="00AC7798"/>
    <w:rPr>
      <w:rFonts w:ascii="MgOldTimes UC Pol" w:eastAsia="Times New Roman" w:hAnsi="MgOldTimes UC Pol" w:cs="Times New Roman"/>
      <w:b/>
      <w:spacing w:val="20"/>
      <w:sz w:val="44"/>
      <w:szCs w:val="20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C779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C7798"/>
    <w:rPr>
      <w:rFonts w:ascii="Lucida Grande" w:eastAsiaTheme="minorHAnsi" w:hAnsi="Lucida Grande"/>
      <w:sz w:val="18"/>
      <w:szCs w:val="18"/>
      <w:lang w:val="el-GR"/>
    </w:rPr>
  </w:style>
  <w:style w:type="character" w:styleId="a5">
    <w:name w:val="Placeholder Text"/>
    <w:basedOn w:val="a0"/>
    <w:uiPriority w:val="99"/>
    <w:semiHidden/>
    <w:rsid w:val="00EA6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makis</dc:creator>
  <cp:keywords/>
  <dc:description/>
  <cp:lastModifiedBy>User</cp:lastModifiedBy>
  <cp:revision>2</cp:revision>
  <dcterms:created xsi:type="dcterms:W3CDTF">2018-04-16T08:54:00Z</dcterms:created>
  <dcterms:modified xsi:type="dcterms:W3CDTF">2018-04-16T08:54:00Z</dcterms:modified>
</cp:coreProperties>
</file>